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FF7C6D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13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993"/>
        <w:gridCol w:w="108"/>
        <w:gridCol w:w="3827"/>
        <w:gridCol w:w="1984"/>
        <w:gridCol w:w="5138"/>
        <w:gridCol w:w="1525"/>
        <w:gridCol w:w="2268"/>
      </w:tblGrid>
      <w:tr w:rsidR="008E2DB8" w:rsidRPr="00210EB7" w:rsidTr="000806E7">
        <w:tc>
          <w:tcPr>
            <w:tcW w:w="993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935" w:type="dxa"/>
            <w:gridSpan w:val="2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513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525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7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7B6E5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7B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4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6 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Pr="001D5187" w:rsidRDefault="007E6BEE" w:rsidP="007E6B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7E6BEE" w:rsidRPr="007E6BEE" w:rsidRDefault="007E6BEE" w:rsidP="007E6BE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E6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</w:t>
            </w:r>
            <w:r w:rsidRPr="007E6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6BEE">
              <w:rPr>
                <w:rFonts w:ascii="Times New Roman" w:eastAsia="Calibri" w:hAnsi="Times New Roman" w:cs="Times New Roman"/>
                <w:sz w:val="24"/>
                <w:szCs w:val="24"/>
              </w:rPr>
              <w:t>Золотая орда: государственный строй, население, экономика, культура. Города и кочевые степи. Принятие ислама.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</w:t>
            </w:r>
            <w:proofErr w:type="gramStart"/>
            <w:r w:rsidRPr="00C77854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параграф</w:t>
            </w:r>
            <w:proofErr w:type="gramEnd"/>
            <w:r w:rsidRPr="00C77854">
              <w:rPr>
                <w:rFonts w:ascii="Times New Roman" w:hAnsi="Times New Roman" w:cs="Times New Roman"/>
              </w:rPr>
              <w:t xml:space="preserve">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7E6BEE" w:rsidRPr="007B6E5F" w:rsidRDefault="007E6BEE" w:rsidP="007E6BEE">
            <w:pPr>
              <w:ind w:left="360"/>
              <w:rPr>
                <w:rFonts w:ascii="Times New Roman" w:hAnsi="Times New Roman" w:cs="Times New Roman"/>
              </w:rPr>
            </w:pPr>
          </w:p>
          <w:p w:rsidR="007E6BEE" w:rsidRPr="00B306A3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7E6BEE" w:rsidRPr="00B71232" w:rsidRDefault="007E6BEE" w:rsidP="007E6BE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7E6BEE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конспект и вопросы.</w:t>
            </w:r>
          </w:p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 на платформе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Я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25" w:type="dxa"/>
          </w:tcPr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13-14.04.2020</w:t>
            </w:r>
          </w:p>
        </w:tc>
        <w:tc>
          <w:tcPr>
            <w:tcW w:w="2268" w:type="dxa"/>
          </w:tcPr>
          <w:p w:rsidR="007E6BEE" w:rsidRPr="000806E7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 w:rsidRPr="007E6BEE">
              <w:rPr>
                <w:rFonts w:ascii="Times New Roman" w:hAnsi="Times New Roman" w:cs="Times New Roman"/>
              </w:rPr>
              <w:t>Я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7B6E5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7B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2, 3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proofErr w:type="gramEnd"/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7E6BEE" w:rsidRPr="00174EEC" w:rsidRDefault="007E6BEE" w:rsidP="007E6BEE">
            <w:p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74EEC">
              <w:rPr>
                <w:rFonts w:ascii="Times New Roman" w:eastAsia="Calibri" w:hAnsi="Times New Roman" w:cs="Times New Roman"/>
              </w:rPr>
              <w:t xml:space="preserve">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      </w:r>
            <w:r w:rsidRPr="00174EEC">
              <w:rPr>
                <w:rFonts w:ascii="Times New Roman" w:eastAsia="Calibri" w:hAnsi="Times New Roman" w:cs="Times New Roman"/>
                <w:i/>
              </w:rPr>
      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      </w:r>
            <w:r w:rsidRPr="00174EEC">
              <w:rPr>
                <w:rFonts w:ascii="Times New Roman" w:eastAsia="Calibri" w:hAnsi="Times New Roman" w:cs="Times New Roman"/>
              </w:rPr>
              <w:t xml:space="preserve"> </w:t>
            </w:r>
            <w:r w:rsidRPr="00174EEC">
              <w:rPr>
                <w:rFonts w:ascii="Times New Roman" w:hAnsi="Times New Roman" w:cs="Times New Roman"/>
              </w:rPr>
              <w:t xml:space="preserve">    </w:t>
            </w:r>
          </w:p>
          <w:p w:rsidR="007E6BEE" w:rsidRPr="00C77854" w:rsidRDefault="007E6BEE" w:rsidP="007E6BE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4EEC">
              <w:rPr>
                <w:rFonts w:ascii="Times New Roman" w:hAnsi="Times New Roman" w:cs="Times New Roman"/>
              </w:rPr>
              <w:t xml:space="preserve">Политика перестройки и гласности. Формирование многопартийности. </w:t>
            </w:r>
            <w:r w:rsidRPr="00174EEC">
              <w:rPr>
                <w:rFonts w:ascii="Times New Roman" w:hAnsi="Times New Roman" w:cs="Times New Roman"/>
                <w:i/>
                <w:iCs/>
              </w:rPr>
              <w:t>Кризис коммунистической</w:t>
            </w:r>
            <w:r w:rsidRPr="00174EEC">
              <w:rPr>
                <w:rFonts w:ascii="Times New Roman" w:hAnsi="Times New Roman" w:cs="Times New Roman"/>
              </w:rPr>
              <w:t xml:space="preserve"> </w:t>
            </w:r>
            <w:r w:rsidRPr="00174EEC">
              <w:rPr>
                <w:rFonts w:ascii="Times New Roman" w:hAnsi="Times New Roman" w:cs="Times New Roman"/>
                <w:i/>
                <w:iCs/>
              </w:rPr>
              <w:t>идеологии</w:t>
            </w:r>
            <w:r w:rsidRPr="00174EEC">
              <w:rPr>
                <w:rFonts w:ascii="Times New Roman" w:hAnsi="Times New Roman" w:cs="Times New Roman"/>
              </w:rPr>
              <w:t xml:space="preserve">. </w:t>
            </w:r>
            <w:r w:rsidRPr="00174EEC">
              <w:rPr>
                <w:rFonts w:ascii="Times New Roman" w:hAnsi="Times New Roman" w:cs="Times New Roman"/>
                <w:i/>
                <w:iCs/>
              </w:rPr>
              <w:t>Межнациональные конфликты.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lastRenderedPageBreak/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A31FC">
              <w:rPr>
                <w:rFonts w:ascii="Times New Roman" w:hAnsi="Times New Roman" w:cs="Times New Roman"/>
              </w:rPr>
              <w:t>параграф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proofErr w:type="gramEnd"/>
            <w:r>
              <w:rPr>
                <w:rFonts w:ascii="Times New Roman" w:hAnsi="Times New Roman" w:cs="Times New Roman"/>
              </w:rPr>
              <w:t xml:space="preserve">  39, 40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7E6BEE" w:rsidRPr="00210EB7" w:rsidRDefault="007E6BEE" w:rsidP="00FF7C6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7E6BEE" w:rsidRPr="00B71232" w:rsidRDefault="007E6BEE" w:rsidP="007E6BE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7E6BEE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- конспект</w:t>
            </w:r>
          </w:p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 на платформе </w:t>
            </w:r>
            <w:r w:rsidRPr="000806E7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Я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25" w:type="dxa"/>
          </w:tcPr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13-14.04.2020</w:t>
            </w:r>
          </w:p>
        </w:tc>
        <w:tc>
          <w:tcPr>
            <w:tcW w:w="2268" w:type="dxa"/>
          </w:tcPr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класс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5D469F">
              <w:rPr>
                <w:rFonts w:ascii="Times New Roman" w:hAnsi="Times New Roman" w:cs="Times New Roman"/>
                <w:b/>
              </w:rPr>
              <w:lastRenderedPageBreak/>
              <w:t>история</w:t>
            </w:r>
            <w:r w:rsidRPr="005D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5, 6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proofErr w:type="gramEnd"/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7E6BEE" w:rsidRPr="005D469F" w:rsidRDefault="007E6BEE" w:rsidP="007E6BEE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7A32EA">
              <w:rPr>
                <w:rFonts w:ascii="Times New Roman" w:eastAsia="Calibri" w:hAnsi="Times New Roman" w:cs="Times New Roman"/>
                <w:i/>
                <w:spacing w:val="2"/>
              </w:rPr>
              <w:t xml:space="preserve"> Национальные и региональные особенности коллективизации.</w:t>
            </w:r>
            <w:r w:rsidRPr="007A32EA">
              <w:rPr>
                <w:rFonts w:ascii="Times New Roman" w:eastAsia="Calibri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A32EA">
              <w:rPr>
                <w:rFonts w:ascii="Times New Roman" w:eastAsia="Calibri" w:hAnsi="Times New Roman" w:cs="Times New Roman"/>
                <w:spacing w:val="2"/>
              </w:rPr>
              <w:t xml:space="preserve">Советская социальная и национальная политика 1930-х </w:t>
            </w:r>
            <w:proofErr w:type="spellStart"/>
            <w:r w:rsidRPr="007A32EA">
              <w:rPr>
                <w:rFonts w:ascii="Times New Roman" w:eastAsia="Calibri" w:hAnsi="Times New Roman" w:cs="Times New Roman"/>
                <w:spacing w:val="2"/>
              </w:rPr>
              <w:t>гг</w:t>
            </w:r>
            <w:proofErr w:type="spellEnd"/>
            <w:r w:rsidRPr="007A32EA">
              <w:rPr>
                <w:rFonts w:ascii="Times New Roman" w:eastAsia="Calibri" w:hAnsi="Times New Roman" w:cs="Times New Roman"/>
                <w:i/>
              </w:rPr>
              <w:t xml:space="preserve">    Наш край в 1920–1930-е гг.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</w:t>
            </w:r>
            <w:proofErr w:type="gramStart"/>
            <w:r w:rsidRPr="00C77854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с.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148-155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7E6BEE" w:rsidRPr="005D469F" w:rsidRDefault="007E6BEE" w:rsidP="007E6BEE">
            <w:pPr>
              <w:ind w:left="360"/>
              <w:rPr>
                <w:rFonts w:ascii="Times New Roman" w:hAnsi="Times New Roman" w:cs="Times New Roman"/>
              </w:rPr>
            </w:pPr>
          </w:p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E6BEE" w:rsidRPr="00B71232" w:rsidRDefault="007E6BEE" w:rsidP="007E6BE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7E6BEE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учебником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и вопросы.</w:t>
            </w:r>
          </w:p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 на платформе </w:t>
            </w:r>
            <w:r w:rsidRPr="000806E7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Я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25" w:type="dxa"/>
          </w:tcPr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13-14.04.2020</w:t>
            </w:r>
          </w:p>
        </w:tc>
        <w:tc>
          <w:tcPr>
            <w:tcW w:w="2268" w:type="dxa"/>
          </w:tcPr>
          <w:p w:rsidR="007E6BEE" w:rsidRPr="00B15CFA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Я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класс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Pr="005D469F" w:rsidRDefault="007E6BEE" w:rsidP="007E6BEE">
            <w:pPr>
              <w:rPr>
                <w:rFonts w:ascii="Times New Roman" w:hAnsi="Times New Roman" w:cs="Times New Roman"/>
              </w:rPr>
            </w:pPr>
            <w:proofErr w:type="spellStart"/>
            <w:r w:rsidRPr="005D469F">
              <w:rPr>
                <w:rFonts w:ascii="Times New Roman" w:hAnsi="Times New Roman" w:cs="Times New Roman"/>
              </w:rPr>
              <w:t>Электив</w:t>
            </w:r>
            <w:proofErr w:type="spellEnd"/>
            <w:r w:rsidRPr="005D469F">
              <w:rPr>
                <w:rFonts w:ascii="Times New Roman" w:hAnsi="Times New Roman" w:cs="Times New Roman"/>
              </w:rPr>
              <w:t xml:space="preserve"> - </w:t>
            </w:r>
          </w:p>
          <w:p w:rsidR="007E6BEE" w:rsidRPr="005D469F" w:rsidRDefault="007E6BEE" w:rsidP="007E6BEE">
            <w:pPr>
              <w:rPr>
                <w:rFonts w:ascii="Times New Roman" w:hAnsi="Times New Roman" w:cs="Times New Roman"/>
              </w:rPr>
            </w:pPr>
            <w:r w:rsidRPr="005D469F">
              <w:rPr>
                <w:rFonts w:ascii="Times New Roman" w:hAnsi="Times New Roman" w:cs="Times New Roman"/>
              </w:rPr>
              <w:t>Практикум по обществознанию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</w:t>
            </w:r>
          </w:p>
          <w:p w:rsidR="007E6BEE" w:rsidRPr="005D469F" w:rsidRDefault="007E6BEE" w:rsidP="007E6BE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BEE" w:rsidRPr="00AD4D7A" w:rsidRDefault="007E6BEE" w:rsidP="007E6B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7E6BEE" w:rsidRPr="00A34F0B" w:rsidRDefault="007E6BEE" w:rsidP="007E6BE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государства в экономике.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>Общественные блага. Внешние эффекты.</w:t>
            </w:r>
          </w:p>
          <w:p w:rsidR="007E6BEE" w:rsidRPr="00C752E7" w:rsidRDefault="007E6BEE" w:rsidP="007E6BEE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7E6BEE" w:rsidRPr="007B6E5F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Pr="007B6E5F">
              <w:rPr>
                <w:rFonts w:ascii="Times New Roman" w:hAnsi="Times New Roman" w:cs="Times New Roman"/>
              </w:rPr>
              <w:t>ыполнить  задания</w:t>
            </w:r>
            <w:proofErr w:type="gramEnd"/>
            <w:r w:rsidRPr="007B6E5F">
              <w:rPr>
                <w:rFonts w:ascii="Times New Roman" w:hAnsi="Times New Roman" w:cs="Times New Roman"/>
              </w:rPr>
              <w:t xml:space="preserve">  по теме  одновременно опираясь на материал  в формате  документа </w:t>
            </w:r>
            <w:r w:rsidRPr="007B6E5F">
              <w:rPr>
                <w:rFonts w:ascii="Times New Roman" w:hAnsi="Times New Roman" w:cs="Times New Roman"/>
                <w:lang w:val="en-US"/>
              </w:rPr>
              <w:t>Word</w:t>
            </w:r>
            <w:r w:rsidRPr="007B6E5F">
              <w:rPr>
                <w:rFonts w:ascii="Times New Roman" w:hAnsi="Times New Roman" w:cs="Times New Roman"/>
              </w:rPr>
              <w:t xml:space="preserve">. </w:t>
            </w:r>
          </w:p>
          <w:p w:rsidR="007E6BEE" w:rsidRPr="00AD4D7A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D4D7A">
              <w:rPr>
                <w:rFonts w:ascii="Times New Roman" w:hAnsi="Times New Roman" w:cs="Times New Roman"/>
              </w:rPr>
              <w:t xml:space="preserve">рисылают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на </w:t>
            </w:r>
            <w:r w:rsidRPr="00AD4D7A">
              <w:rPr>
                <w:rFonts w:ascii="Times New Roman" w:hAnsi="Times New Roman" w:cs="Times New Roman"/>
              </w:rPr>
              <w:t xml:space="preserve"> факультатив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7E6BEE" w:rsidRPr="008C5984" w:rsidRDefault="007E6BEE" w:rsidP="007E6BEE">
            <w:pPr>
              <w:rPr>
                <w:rFonts w:ascii="Times New Roman" w:hAnsi="Times New Roman" w:cs="Times New Roman"/>
                <w:b/>
              </w:rPr>
            </w:pPr>
          </w:p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13-14.04.2020</w:t>
            </w:r>
          </w:p>
        </w:tc>
        <w:tc>
          <w:tcPr>
            <w:tcW w:w="2268" w:type="dxa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>домашнее задание</w:t>
            </w:r>
          </w:p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присылают  на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7E6BEE" w:rsidRPr="00210EB7" w:rsidTr="006B2C6A">
        <w:tc>
          <w:tcPr>
            <w:tcW w:w="15843" w:type="dxa"/>
            <w:gridSpan w:val="7"/>
          </w:tcPr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</w:rPr>
            </w:pPr>
            <w:r w:rsidRPr="00165050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0F6928" w:rsidRPr="00210EB7" w:rsidTr="000806E7">
        <w:tc>
          <w:tcPr>
            <w:tcW w:w="993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История 9А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9Б, 9В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урок)</w:t>
            </w:r>
          </w:p>
        </w:tc>
        <w:tc>
          <w:tcPr>
            <w:tcW w:w="3935" w:type="dxa"/>
            <w:gridSpan w:val="2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23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во второй половине XIX века. Достижения российской науки и образования.</w:t>
            </w:r>
          </w:p>
        </w:tc>
        <w:tc>
          <w:tcPr>
            <w:tcW w:w="1984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268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F6928" w:rsidRPr="00210EB7" w:rsidTr="000806E7">
        <w:tc>
          <w:tcPr>
            <w:tcW w:w="993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5С (4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урок)</w:t>
            </w:r>
          </w:p>
        </w:tc>
        <w:tc>
          <w:tcPr>
            <w:tcW w:w="3935" w:type="dxa"/>
            <w:gridSpan w:val="2"/>
          </w:tcPr>
          <w:p w:rsidR="000F6928" w:rsidRPr="00965EFA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Древняя Греция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урок обобщение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268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F6928" w:rsidRPr="00210EB7" w:rsidTr="000806E7">
        <w:tc>
          <w:tcPr>
            <w:tcW w:w="993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8В,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8А (5-6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урок)</w:t>
            </w:r>
          </w:p>
        </w:tc>
        <w:tc>
          <w:tcPr>
            <w:tcW w:w="3935" w:type="dxa"/>
            <w:gridSpan w:val="2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Российская наука и техника в XVIII в.</w:t>
            </w:r>
          </w:p>
        </w:tc>
        <w:tc>
          <w:tcPr>
            <w:tcW w:w="1984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+ 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</w:t>
            </w:r>
          </w:p>
        </w:tc>
        <w:tc>
          <w:tcPr>
            <w:tcW w:w="5138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тестами и текстовыми источниками в </w:t>
            </w:r>
            <w:proofErr w:type="spellStart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268" w:type="dxa"/>
          </w:tcPr>
          <w:p w:rsidR="000F6928" w:rsidRPr="00EC5BEF" w:rsidRDefault="000F6928" w:rsidP="000F6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EC5BE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F6928" w:rsidRPr="00210EB7" w:rsidTr="00A62068">
        <w:tc>
          <w:tcPr>
            <w:tcW w:w="15843" w:type="dxa"/>
            <w:gridSpan w:val="7"/>
          </w:tcPr>
          <w:p w:rsidR="000F6928" w:rsidRPr="00210EB7" w:rsidRDefault="000F6928" w:rsidP="000F69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Бородовицына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Алексеевна</w:t>
            </w:r>
          </w:p>
        </w:tc>
      </w:tr>
      <w:tr w:rsidR="000F6928" w:rsidRPr="00210EB7" w:rsidTr="000806E7">
        <w:tc>
          <w:tcPr>
            <w:tcW w:w="993" w:type="dxa"/>
          </w:tcPr>
          <w:p w:rsidR="000F6928" w:rsidRDefault="000F6928" w:rsidP="000F6928">
            <w:r>
              <w:t>Занятие № 3</w:t>
            </w:r>
          </w:p>
          <w:p w:rsidR="000F6928" w:rsidRDefault="000F6928" w:rsidP="000F6928">
            <w:r>
              <w:t>история</w:t>
            </w:r>
          </w:p>
          <w:p w:rsidR="000F6928" w:rsidRDefault="000F6928" w:rsidP="000F6928">
            <w:r>
              <w:t>13 апреля</w:t>
            </w:r>
          </w:p>
          <w:p w:rsidR="000F6928" w:rsidRDefault="000F6928" w:rsidP="000F6928">
            <w:r>
              <w:t>7 б в класс</w:t>
            </w:r>
          </w:p>
          <w:p w:rsidR="000F6928" w:rsidRDefault="000F6928" w:rsidP="000F6928"/>
        </w:tc>
        <w:tc>
          <w:tcPr>
            <w:tcW w:w="3935" w:type="dxa"/>
            <w:gridSpan w:val="2"/>
          </w:tcPr>
          <w:p w:rsidR="000F6928" w:rsidRDefault="000F6928" w:rsidP="000F6928">
            <w:r>
              <w:t>Учебник параграф 18</w:t>
            </w:r>
          </w:p>
          <w:p w:rsidR="000F6928" w:rsidRDefault="000F6928" w:rsidP="000F6928">
            <w:r>
              <w:t xml:space="preserve">Видео </w:t>
            </w:r>
            <w:proofErr w:type="spellStart"/>
            <w:r>
              <w:t>Ютуб</w:t>
            </w:r>
            <w:proofErr w:type="spellEnd"/>
          </w:p>
          <w:p w:rsidR="000F6928" w:rsidRDefault="000F6928" w:rsidP="000F6928">
            <w:r>
              <w:t>Россия при первых Романовых</w:t>
            </w:r>
          </w:p>
          <w:p w:rsidR="000F6928" w:rsidRDefault="000F6928" w:rsidP="000F6928"/>
        </w:tc>
        <w:tc>
          <w:tcPr>
            <w:tcW w:w="1984" w:type="dxa"/>
          </w:tcPr>
          <w:p w:rsidR="000F6928" w:rsidRDefault="000F6928" w:rsidP="000F6928">
            <w:r>
              <w:t>Рассылка задания</w:t>
            </w:r>
          </w:p>
          <w:p w:rsidR="000F6928" w:rsidRDefault="000F6928" w:rsidP="000F6928">
            <w:r>
              <w:t>Видеоконференция ЗУМ</w:t>
            </w:r>
          </w:p>
        </w:tc>
        <w:tc>
          <w:tcPr>
            <w:tcW w:w="5138" w:type="dxa"/>
          </w:tcPr>
          <w:p w:rsidR="000F6928" w:rsidRDefault="000F6928" w:rsidP="000F6928">
            <w:r>
              <w:t xml:space="preserve">Прочитать параграф 18  учебника </w:t>
            </w:r>
          </w:p>
        </w:tc>
        <w:tc>
          <w:tcPr>
            <w:tcW w:w="1525" w:type="dxa"/>
          </w:tcPr>
          <w:p w:rsidR="000F6928" w:rsidRDefault="000F6928" w:rsidP="000F6928">
            <w:r>
              <w:t xml:space="preserve">К следующему уроку  </w:t>
            </w:r>
          </w:p>
        </w:tc>
        <w:tc>
          <w:tcPr>
            <w:tcW w:w="2268" w:type="dxa"/>
          </w:tcPr>
          <w:p w:rsidR="000F6928" w:rsidRDefault="000F6928" w:rsidP="000F6928">
            <w:r>
              <w:t>Виртуальный факультатив</w:t>
            </w:r>
          </w:p>
        </w:tc>
      </w:tr>
      <w:tr w:rsidR="000F6928" w:rsidRPr="00210EB7" w:rsidTr="000806E7">
        <w:tc>
          <w:tcPr>
            <w:tcW w:w="993" w:type="dxa"/>
          </w:tcPr>
          <w:p w:rsidR="000F6928" w:rsidRDefault="000F6928" w:rsidP="000F6928">
            <w:r>
              <w:t>Занятие № 3</w:t>
            </w:r>
          </w:p>
          <w:p w:rsidR="000F6928" w:rsidRDefault="000F6928" w:rsidP="000F6928">
            <w:r>
              <w:t>13 апреля</w:t>
            </w:r>
          </w:p>
          <w:p w:rsidR="000F6928" w:rsidRDefault="000F6928" w:rsidP="000F6928">
            <w:r>
              <w:t>история</w:t>
            </w:r>
          </w:p>
          <w:p w:rsidR="000F6928" w:rsidRDefault="000F6928" w:rsidP="000F6928">
            <w:r>
              <w:t>6г класс</w:t>
            </w:r>
          </w:p>
        </w:tc>
        <w:tc>
          <w:tcPr>
            <w:tcW w:w="3935" w:type="dxa"/>
            <w:gridSpan w:val="2"/>
          </w:tcPr>
          <w:p w:rsidR="000F6928" w:rsidRDefault="000F6928" w:rsidP="000F6928">
            <w:r>
              <w:t>Русь между Западом и Востоком</w:t>
            </w:r>
          </w:p>
          <w:p w:rsidR="000F6928" w:rsidRDefault="000F6928" w:rsidP="000F6928">
            <w:r>
              <w:t>учебник</w:t>
            </w:r>
          </w:p>
          <w:p w:rsidR="000F6928" w:rsidRDefault="000F6928" w:rsidP="000F6928">
            <w:r>
              <w:t>Параграф 17</w:t>
            </w:r>
          </w:p>
          <w:p w:rsidR="000F6928" w:rsidRDefault="000F6928" w:rsidP="000F6928">
            <w:r>
              <w:t xml:space="preserve">Видео </w:t>
            </w:r>
            <w:proofErr w:type="spellStart"/>
            <w:r>
              <w:t>Ютуб</w:t>
            </w:r>
            <w:proofErr w:type="spellEnd"/>
          </w:p>
        </w:tc>
        <w:tc>
          <w:tcPr>
            <w:tcW w:w="1984" w:type="dxa"/>
          </w:tcPr>
          <w:p w:rsidR="000F6928" w:rsidRDefault="000F6928" w:rsidP="000F6928">
            <w:r>
              <w:t>Рассылка задания</w:t>
            </w:r>
          </w:p>
          <w:p w:rsidR="000F6928" w:rsidRDefault="000F6928" w:rsidP="000F6928">
            <w:r>
              <w:t>Видеоконференция ЗУМ</w:t>
            </w:r>
          </w:p>
        </w:tc>
        <w:tc>
          <w:tcPr>
            <w:tcW w:w="5138" w:type="dxa"/>
          </w:tcPr>
          <w:p w:rsidR="000F6928" w:rsidRDefault="000F6928" w:rsidP="000F6928"/>
          <w:p w:rsidR="000F6928" w:rsidRDefault="000F6928" w:rsidP="000F6928">
            <w:r>
              <w:t>Читать параграф 17 учебника</w:t>
            </w:r>
          </w:p>
        </w:tc>
        <w:tc>
          <w:tcPr>
            <w:tcW w:w="1525" w:type="dxa"/>
          </w:tcPr>
          <w:p w:rsidR="000F6928" w:rsidRDefault="000F6928" w:rsidP="000F6928">
            <w:r>
              <w:t xml:space="preserve">К следующему уроку  </w:t>
            </w:r>
          </w:p>
        </w:tc>
        <w:tc>
          <w:tcPr>
            <w:tcW w:w="2268" w:type="dxa"/>
          </w:tcPr>
          <w:p w:rsidR="000F6928" w:rsidRDefault="000F6928" w:rsidP="000F6928">
            <w:r>
              <w:t>Виртуальный факультатив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0F6928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D469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49CC"/>
    <w:rsid w:val="006A4DA8"/>
    <w:rsid w:val="006A5727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5C6B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B6E5F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6BEE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C0"/>
    <w:rsid w:val="00AF39BB"/>
    <w:rsid w:val="00AF426A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4C29"/>
    <w:rsid w:val="00CF6554"/>
    <w:rsid w:val="00D005B0"/>
    <w:rsid w:val="00D04D9F"/>
    <w:rsid w:val="00D05F28"/>
    <w:rsid w:val="00D0708D"/>
    <w:rsid w:val="00D11950"/>
    <w:rsid w:val="00D129F5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C6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E53B3-B219-4699-AF7E-F93E339F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2020-04-13T10:10:00Z</dcterms:created>
  <dcterms:modified xsi:type="dcterms:W3CDTF">2020-04-13T10:10:00Z</dcterms:modified>
</cp:coreProperties>
</file>